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B7227" w14:textId="4D2BE0F1" w:rsidR="00303CF1" w:rsidRPr="00C26F65" w:rsidRDefault="00303CF1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u w:val="single"/>
        </w:rPr>
      </w:pPr>
      <w:r w:rsidRPr="00C26F65">
        <w:rPr>
          <w:rFonts w:ascii="Arial" w:eastAsia="Calibri" w:hAnsi="Arial" w:cs="Arial"/>
          <w:u w:val="single"/>
        </w:rPr>
        <w:t>Załącznik nr</w:t>
      </w:r>
      <w:r w:rsidR="003B2DF2" w:rsidRPr="00C26F65">
        <w:rPr>
          <w:rFonts w:ascii="Arial" w:eastAsia="Calibri" w:hAnsi="Arial" w:cs="Arial"/>
          <w:u w:val="single"/>
        </w:rPr>
        <w:t xml:space="preserve"> </w:t>
      </w:r>
      <w:r w:rsidR="008F6D69">
        <w:rPr>
          <w:rFonts w:ascii="Arial" w:eastAsia="Calibri" w:hAnsi="Arial" w:cs="Arial"/>
          <w:u w:val="single"/>
        </w:rPr>
        <w:t>10</w:t>
      </w:r>
      <w:r w:rsidR="00880612" w:rsidRPr="00C26F65">
        <w:rPr>
          <w:rFonts w:ascii="Arial" w:eastAsia="Calibri" w:hAnsi="Arial" w:cs="Arial"/>
          <w:u w:val="single"/>
        </w:rPr>
        <w:t xml:space="preserve"> do SWZ</w:t>
      </w:r>
    </w:p>
    <w:p w14:paraId="7B9732B5" w14:textId="77777777" w:rsidR="00073860" w:rsidRPr="00C26F65" w:rsidRDefault="00880612" w:rsidP="00073860">
      <w:pPr>
        <w:spacing w:after="0" w:line="240" w:lineRule="auto"/>
        <w:ind w:right="28"/>
        <w:jc w:val="center"/>
        <w:rPr>
          <w:rFonts w:ascii="Trebuchet MS" w:hAnsi="Trebuchet MS" w:cs="Arial"/>
          <w:b/>
          <w:sz w:val="24"/>
          <w:szCs w:val="24"/>
        </w:rPr>
      </w:pPr>
      <w:r w:rsidRPr="00C26F65">
        <w:rPr>
          <w:rFonts w:ascii="Trebuchet MS" w:hAnsi="Trebuchet MS" w:cs="Arial"/>
          <w:b/>
          <w:sz w:val="24"/>
          <w:szCs w:val="24"/>
        </w:rPr>
        <w:t>OŚWIADCZENIE</w:t>
      </w:r>
      <w:bookmarkStart w:id="0" w:name="_Hlk143676205"/>
    </w:p>
    <w:p w14:paraId="72814336" w14:textId="77777777" w:rsidR="00073860" w:rsidRPr="00C26F65" w:rsidRDefault="00976E78" w:rsidP="00073860">
      <w:pPr>
        <w:spacing w:before="0" w:after="0" w:line="240" w:lineRule="auto"/>
        <w:ind w:right="28"/>
        <w:jc w:val="center"/>
        <w:rPr>
          <w:rFonts w:ascii="Trebuchet MS" w:hAnsi="Trebuchet MS" w:cs="Arial"/>
          <w:b/>
          <w:bCs/>
          <w:kern w:val="36"/>
          <w:sz w:val="24"/>
          <w:szCs w:val="24"/>
        </w:rPr>
      </w:pPr>
      <w:r w:rsidRPr="00C26F65">
        <w:rPr>
          <w:rFonts w:ascii="Trebuchet MS" w:hAnsi="Trebuchet MS" w:cs="Arial"/>
          <w:b/>
          <w:bCs/>
          <w:kern w:val="36"/>
          <w:sz w:val="24"/>
          <w:szCs w:val="24"/>
        </w:rPr>
        <w:t xml:space="preserve">na podstawie art. </w:t>
      </w:r>
      <w:r w:rsidR="00073860" w:rsidRPr="00C26F65">
        <w:rPr>
          <w:rFonts w:ascii="Trebuchet MS" w:hAnsi="Trebuchet MS" w:cs="Arial"/>
          <w:b/>
          <w:bCs/>
          <w:kern w:val="36"/>
          <w:sz w:val="24"/>
          <w:szCs w:val="24"/>
        </w:rPr>
        <w:t>117 ust. 4 ustawy Pzp</w:t>
      </w:r>
    </w:p>
    <w:p w14:paraId="63FC5963" w14:textId="77777777" w:rsidR="00073860" w:rsidRPr="00C26F65" w:rsidRDefault="00073860" w:rsidP="00073860">
      <w:pPr>
        <w:spacing w:before="0" w:after="0" w:line="240" w:lineRule="auto"/>
        <w:jc w:val="center"/>
        <w:rPr>
          <w:rFonts w:ascii="Trebuchet MS" w:hAnsi="Trebuchet MS" w:cs="Arial"/>
          <w:b/>
          <w:bCs/>
          <w:kern w:val="36"/>
          <w:sz w:val="24"/>
          <w:szCs w:val="24"/>
        </w:rPr>
      </w:pPr>
      <w:r w:rsidRPr="00C26F65">
        <w:rPr>
          <w:rFonts w:ascii="Trebuchet MS" w:hAnsi="Trebuchet MS" w:cs="Arial"/>
          <w:b/>
          <w:bCs/>
          <w:kern w:val="36"/>
          <w:sz w:val="24"/>
          <w:szCs w:val="24"/>
        </w:rPr>
        <w:t>Wykonawców wspólnie ubiegających się o udzielenie zamówienia</w:t>
      </w:r>
    </w:p>
    <w:p w14:paraId="62FE2505" w14:textId="77777777" w:rsidR="00073860" w:rsidRPr="00C26F65" w:rsidRDefault="00073860" w:rsidP="00073860">
      <w:pPr>
        <w:spacing w:after="0" w:line="240" w:lineRule="auto"/>
        <w:jc w:val="center"/>
        <w:rPr>
          <w:rFonts w:ascii="Trebuchet MS" w:hAnsi="Trebuchet MS" w:cs="Arial"/>
          <w:b/>
          <w:bCs/>
          <w:kern w:val="36"/>
        </w:rPr>
      </w:pPr>
    </w:p>
    <w:bookmarkEnd w:id="0"/>
    <w:p w14:paraId="4ADF2CE6" w14:textId="77777777" w:rsidR="000C0960" w:rsidRPr="00C26F65" w:rsidRDefault="000C0960" w:rsidP="00C26F65">
      <w:pPr>
        <w:pStyle w:val="Akapitzlist"/>
        <w:numPr>
          <w:ilvl w:val="0"/>
          <w:numId w:val="12"/>
        </w:numPr>
        <w:shd w:val="clear" w:color="auto" w:fill="F2F2F2" w:themeFill="background1" w:themeFillShade="F2"/>
        <w:spacing w:before="0" w:after="120" w:line="360" w:lineRule="auto"/>
        <w:ind w:left="426" w:hanging="437"/>
        <w:rPr>
          <w:rFonts w:ascii="Trebuchet MS" w:hAnsi="Trebuchet MS" w:cs="Arial"/>
          <w:b/>
          <w:bCs/>
          <w:iCs/>
          <w:spacing w:val="4"/>
        </w:rPr>
      </w:pPr>
      <w:r w:rsidRPr="00C26F65">
        <w:rPr>
          <w:rFonts w:ascii="Trebuchet MS" w:hAnsi="Trebuchet MS" w:cs="Arial"/>
          <w:b/>
          <w:bCs/>
          <w:iCs/>
          <w:spacing w:val="4"/>
        </w:rPr>
        <w:t>Dane podstawowe dot. postępowania</w:t>
      </w:r>
    </w:p>
    <w:p w14:paraId="6ECA4599" w14:textId="71D497E8" w:rsidR="00145EBA" w:rsidRPr="00145EBA" w:rsidRDefault="00145EBA" w:rsidP="00145EBA">
      <w:pPr>
        <w:widowControl w:val="0"/>
        <w:tabs>
          <w:tab w:val="left" w:pos="546"/>
        </w:tabs>
        <w:autoSpaceDE w:val="0"/>
        <w:autoSpaceDN w:val="0"/>
        <w:spacing w:before="0" w:after="0" w:line="360" w:lineRule="auto"/>
        <w:ind w:right="250"/>
        <w:jc w:val="both"/>
        <w:rPr>
          <w:rFonts w:ascii="Trebuchet MS" w:hAnsi="Trebuchet MS" w:cs="Arial"/>
          <w:color w:val="FF0000"/>
        </w:rPr>
      </w:pPr>
      <w:r w:rsidRPr="00145EBA">
        <w:rPr>
          <w:rFonts w:ascii="Arial" w:hAnsi="Arial" w:cs="Arial"/>
        </w:rPr>
        <w:t xml:space="preserve">Nazwa zamówienia: </w:t>
      </w:r>
      <w:r w:rsidR="009B4A9C" w:rsidRPr="009B4A9C">
        <w:rPr>
          <w:rFonts w:ascii="Trebuchet MS" w:eastAsia="Trebuchet MS" w:hAnsi="Trebuchet MS" w:cs="Trebuchet MS"/>
          <w:b/>
          <w:bCs/>
        </w:rPr>
        <w:t xml:space="preserve">„Budowa sieci wodociągowej wraz z </w:t>
      </w:r>
      <w:proofErr w:type="spellStart"/>
      <w:r w:rsidR="009B4A9C" w:rsidRPr="009B4A9C">
        <w:rPr>
          <w:rFonts w:ascii="Trebuchet MS" w:eastAsia="Trebuchet MS" w:hAnsi="Trebuchet MS" w:cs="Trebuchet MS"/>
          <w:b/>
          <w:bCs/>
        </w:rPr>
        <w:t>odgałęzieniami</w:t>
      </w:r>
      <w:proofErr w:type="spellEnd"/>
      <w:r w:rsidR="009B4A9C" w:rsidRPr="009B4A9C">
        <w:rPr>
          <w:rFonts w:ascii="Trebuchet MS" w:eastAsia="Trebuchet MS" w:hAnsi="Trebuchet MS" w:cs="Trebuchet MS"/>
          <w:b/>
          <w:bCs/>
        </w:rPr>
        <w:t xml:space="preserve"> w pięciu  miejscowościach Gminy Łazy: Rokitno Szlacheckie, Ciągowice, Niegowonice, Chruszczobród, </w:t>
      </w:r>
      <w:proofErr w:type="spellStart"/>
      <w:r w:rsidR="009B4A9C" w:rsidRPr="009B4A9C">
        <w:rPr>
          <w:rFonts w:ascii="Trebuchet MS" w:eastAsia="Trebuchet MS" w:hAnsi="Trebuchet MS" w:cs="Trebuchet MS"/>
          <w:b/>
          <w:bCs/>
        </w:rPr>
        <w:t>Chrusczobród</w:t>
      </w:r>
      <w:proofErr w:type="spellEnd"/>
      <w:r w:rsidR="009B4A9C" w:rsidRPr="009B4A9C">
        <w:rPr>
          <w:rFonts w:ascii="Trebuchet MS" w:eastAsia="Trebuchet MS" w:hAnsi="Trebuchet MS" w:cs="Trebuchet MS"/>
          <w:b/>
          <w:bCs/>
        </w:rPr>
        <w:t xml:space="preserve"> Piaski”  Projekt współfinansowany w ramach Programu: B3.1.1 „Inwestycje w zrównoważoną gospodarkę </w:t>
      </w:r>
      <w:proofErr w:type="spellStart"/>
      <w:r w:rsidR="009B4A9C" w:rsidRPr="009B4A9C">
        <w:rPr>
          <w:rFonts w:ascii="Trebuchet MS" w:eastAsia="Trebuchet MS" w:hAnsi="Trebuchet MS" w:cs="Trebuchet MS"/>
          <w:b/>
          <w:bCs/>
        </w:rPr>
        <w:t>wodno</w:t>
      </w:r>
      <w:proofErr w:type="spellEnd"/>
      <w:r w:rsidR="009B4A9C" w:rsidRPr="009B4A9C">
        <w:rPr>
          <w:rFonts w:ascii="Trebuchet MS" w:eastAsia="Trebuchet MS" w:hAnsi="Trebuchet MS" w:cs="Trebuchet MS"/>
          <w:b/>
          <w:bCs/>
        </w:rPr>
        <w:t xml:space="preserve"> -ściekową na terenach wiejskich – Budowa, rozbudowa, modernizacja sieci wodociągowej w Gm. Łazy”</w:t>
      </w:r>
    </w:p>
    <w:p w14:paraId="60DCFAD0" w14:textId="3A5F3D18" w:rsidR="00145EBA" w:rsidRPr="00145EBA" w:rsidRDefault="00145EBA" w:rsidP="00145EBA">
      <w:pPr>
        <w:spacing w:before="0" w:after="0" w:line="360" w:lineRule="auto"/>
        <w:rPr>
          <w:rFonts w:ascii="Arial" w:hAnsi="Arial" w:cs="Arial"/>
          <w:b/>
          <w:bCs/>
          <w:iCs/>
          <w:spacing w:val="4"/>
        </w:rPr>
      </w:pPr>
      <w:r w:rsidRPr="00145EBA">
        <w:rPr>
          <w:rFonts w:ascii="Arial" w:hAnsi="Arial" w:cs="Arial"/>
        </w:rPr>
        <w:t xml:space="preserve">Numer referencyjny nadany postępowaniu: </w:t>
      </w:r>
      <w:r w:rsidR="008F6D69">
        <w:rPr>
          <w:rFonts w:ascii="Arial" w:hAnsi="Arial" w:cs="Arial"/>
          <w:b/>
          <w:lang w:eastAsia="ar-SA"/>
        </w:rPr>
        <w:t>ZP/1/2026</w:t>
      </w:r>
    </w:p>
    <w:p w14:paraId="188EDDB3" w14:textId="2671DE91" w:rsidR="00145EBA" w:rsidRPr="00145EBA" w:rsidRDefault="00145EBA" w:rsidP="00145EBA">
      <w:pPr>
        <w:spacing w:before="0" w:after="0" w:line="360" w:lineRule="auto"/>
        <w:rPr>
          <w:rFonts w:ascii="Arial" w:hAnsi="Arial" w:cs="Arial"/>
          <w:bCs/>
          <w:iCs/>
          <w:spacing w:val="4"/>
        </w:rPr>
      </w:pPr>
      <w:r w:rsidRPr="00145EBA">
        <w:rPr>
          <w:rFonts w:ascii="Arial" w:hAnsi="Arial" w:cs="Arial"/>
        </w:rPr>
        <w:t>Zamawiający:</w:t>
      </w:r>
      <w:r w:rsidRPr="00145EBA">
        <w:rPr>
          <w:rFonts w:ascii="Arial" w:hAnsi="Arial" w:cs="Arial"/>
          <w:b/>
          <w:bCs/>
          <w:iCs/>
          <w:spacing w:val="4"/>
        </w:rPr>
        <w:t xml:space="preserve"> </w:t>
      </w:r>
      <w:r w:rsidR="008F6D69" w:rsidRPr="008F6D69">
        <w:rPr>
          <w:rFonts w:ascii="Arial" w:hAnsi="Arial" w:cs="Arial"/>
          <w:bCs/>
          <w:iCs/>
          <w:spacing w:val="4"/>
        </w:rPr>
        <w:t>PROMAX Sp. z o.o., ul. Pocztowa 14, Łazy 42-450</w:t>
      </w:r>
    </w:p>
    <w:p w14:paraId="7AF6768F" w14:textId="77777777" w:rsidR="00145EBA" w:rsidRPr="00C26F65" w:rsidRDefault="00145EBA" w:rsidP="00073860">
      <w:pPr>
        <w:pStyle w:val="Akapitzlist"/>
        <w:spacing w:before="0" w:after="120" w:line="360" w:lineRule="auto"/>
        <w:rPr>
          <w:rFonts w:ascii="Trebuchet MS" w:hAnsi="Trebuchet MS" w:cs="Arial"/>
          <w:bCs/>
          <w:iCs/>
          <w:spacing w:val="4"/>
        </w:rPr>
      </w:pPr>
    </w:p>
    <w:p w14:paraId="5C2F39A5" w14:textId="77777777" w:rsidR="00073860" w:rsidRPr="00C26F65" w:rsidRDefault="00073860" w:rsidP="00C26F65">
      <w:pPr>
        <w:pStyle w:val="Akapitzlist"/>
        <w:numPr>
          <w:ilvl w:val="0"/>
          <w:numId w:val="12"/>
        </w:numPr>
        <w:shd w:val="clear" w:color="auto" w:fill="F2F2F2" w:themeFill="background1" w:themeFillShade="F2"/>
        <w:spacing w:before="0" w:after="120" w:line="360" w:lineRule="auto"/>
        <w:ind w:left="426" w:hanging="437"/>
        <w:rPr>
          <w:rFonts w:ascii="Trebuchet MS" w:hAnsi="Trebuchet MS" w:cs="Arial"/>
          <w:b/>
        </w:rPr>
      </w:pPr>
      <w:r w:rsidRPr="00C26F65">
        <w:rPr>
          <w:rFonts w:ascii="Trebuchet MS" w:hAnsi="Trebuchet MS" w:cs="Arial"/>
          <w:b/>
          <w:bCs/>
          <w:iCs/>
          <w:spacing w:val="4"/>
        </w:rPr>
        <w:t>Wykonawcy</w:t>
      </w:r>
      <w:r w:rsidRPr="00C26F65">
        <w:rPr>
          <w:rFonts w:ascii="Trebuchet MS" w:hAnsi="Trebuchet MS" w:cs="Arial"/>
          <w:b/>
        </w:rPr>
        <w:t xml:space="preserve"> wspólnie ubiegający się o udzielenie zamówienia</w:t>
      </w:r>
    </w:p>
    <w:p w14:paraId="1AC345C9" w14:textId="77777777" w:rsidR="00073860" w:rsidRPr="00C26F65" w:rsidRDefault="00073860" w:rsidP="00073860">
      <w:pPr>
        <w:spacing w:after="0" w:line="240" w:lineRule="auto"/>
        <w:jc w:val="both"/>
        <w:rPr>
          <w:rFonts w:ascii="Trebuchet MS" w:hAnsi="Trebuchet MS" w:cs="Arial"/>
          <w:color w:val="000000"/>
        </w:rPr>
      </w:pPr>
      <w:bookmarkStart w:id="1" w:name="_Hlk143676190"/>
      <w:bookmarkStart w:id="2" w:name="_Hlk63838810"/>
      <w:r w:rsidRPr="00C26F65">
        <w:rPr>
          <w:rFonts w:ascii="Trebuchet MS" w:hAnsi="Trebuchet MS" w:cs="Arial"/>
          <w:color w:val="000000"/>
        </w:rPr>
        <w:t>My Wykonawcy</w:t>
      </w:r>
      <w:r w:rsidR="00976E78" w:rsidRPr="00C26F65">
        <w:rPr>
          <w:rFonts w:ascii="Trebuchet MS" w:hAnsi="Trebuchet MS" w:cs="Arial"/>
          <w:color w:val="000000"/>
        </w:rPr>
        <w:t xml:space="preserve">, wspólnie </w:t>
      </w:r>
      <w:r w:rsidRPr="00C26F65">
        <w:rPr>
          <w:rFonts w:ascii="Trebuchet MS" w:hAnsi="Trebuchet MS" w:cs="Arial"/>
          <w:color w:val="000000"/>
        </w:rPr>
        <w:t>ubiegający się o ud</w:t>
      </w:r>
      <w:r w:rsidR="00976E78" w:rsidRPr="00C26F65">
        <w:rPr>
          <w:rFonts w:ascii="Trebuchet MS" w:hAnsi="Trebuchet MS" w:cs="Arial"/>
          <w:color w:val="000000"/>
        </w:rPr>
        <w:t>zielenie zamówienia publicznego</w:t>
      </w:r>
      <w:r w:rsidRPr="00C26F65">
        <w:rPr>
          <w:rFonts w:ascii="Trebuchet MS" w:hAnsi="Trebuchet MS" w:cs="Arial"/>
          <w:color w:val="000000"/>
        </w:rPr>
        <w:t xml:space="preserve">: </w:t>
      </w:r>
    </w:p>
    <w:p w14:paraId="5058F780" w14:textId="77777777" w:rsidR="00073860" w:rsidRPr="00C26F65" w:rsidRDefault="00073860" w:rsidP="00073860">
      <w:pPr>
        <w:spacing w:after="0" w:line="240" w:lineRule="auto"/>
        <w:jc w:val="both"/>
        <w:rPr>
          <w:rFonts w:ascii="Trebuchet MS" w:hAnsi="Trebuchet MS" w:cs="Arial"/>
          <w:b/>
          <w:color w:val="000000"/>
        </w:rPr>
      </w:pPr>
    </w:p>
    <w:tbl>
      <w:tblPr>
        <w:tblW w:w="9824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3827"/>
        <w:gridCol w:w="1843"/>
        <w:gridCol w:w="1776"/>
      </w:tblGrid>
      <w:tr w:rsidR="00073860" w:rsidRPr="00C26F65" w14:paraId="35C743F9" w14:textId="77777777" w:rsidTr="00FB6854">
        <w:trPr>
          <w:trHeight w:val="450"/>
        </w:trPr>
        <w:tc>
          <w:tcPr>
            <w:tcW w:w="237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01BCE48" w14:textId="77777777" w:rsidR="00073860" w:rsidRPr="00C26F65" w:rsidRDefault="00073860" w:rsidP="00EE1C04">
            <w:pPr>
              <w:spacing w:after="0" w:line="240" w:lineRule="auto"/>
              <w:rPr>
                <w:rFonts w:ascii="Trebuchet MS" w:hAnsi="Trebuchet MS" w:cs="Arial"/>
              </w:rPr>
            </w:pPr>
            <w:r w:rsidRPr="00C26F65">
              <w:rPr>
                <w:rFonts w:ascii="Trebuchet MS" w:hAnsi="Trebuchet MS" w:cs="Arial"/>
              </w:rPr>
              <w:t>Pełna nazwa Wykonawcy, spośród Wykonawców wspólnie ubiegających się o  udzielenie zamówienia</w:t>
            </w:r>
          </w:p>
          <w:p w14:paraId="45C55F65" w14:textId="77777777" w:rsidR="00073860" w:rsidRPr="00C26F65" w:rsidRDefault="00073860" w:rsidP="00EE1C04">
            <w:pPr>
              <w:spacing w:after="0" w:line="240" w:lineRule="auto"/>
              <w:rPr>
                <w:rFonts w:ascii="Trebuchet MS" w:hAnsi="Trebuchet MS" w:cs="Arial"/>
              </w:rPr>
            </w:pPr>
            <w:r w:rsidRPr="00C26F65">
              <w:rPr>
                <w:rFonts w:ascii="Trebuchet MS" w:hAnsi="Trebuchet MS" w:cs="Arial"/>
              </w:rPr>
              <w:t>(konsorcjant lub wspólnik spółki cywilnej) :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E98B39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rPr>
                <w:rFonts w:ascii="Trebuchet MS" w:hAnsi="Trebuchet MS" w:cs="Arial"/>
              </w:rPr>
            </w:pPr>
            <w:r w:rsidRPr="00C26F65">
              <w:rPr>
                <w:rFonts w:ascii="Trebuchet MS" w:hAnsi="Trebuchet MS" w:cs="Arial"/>
              </w:rPr>
              <w:t>Siedziba lub miejsce prowadzenia działalności, adres, województwo 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8ED049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C26F65">
              <w:rPr>
                <w:rFonts w:ascii="Trebuchet MS" w:hAnsi="Trebuchet MS" w:cs="Arial"/>
                <w:b/>
              </w:rPr>
              <w:t xml:space="preserve">NIP: 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AD984C4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rPr>
                <w:rFonts w:ascii="Trebuchet MS" w:hAnsi="Trebuchet MS" w:cs="Arial"/>
              </w:rPr>
            </w:pPr>
            <w:r w:rsidRPr="00C26F65">
              <w:rPr>
                <w:rFonts w:ascii="Trebuchet MS" w:hAnsi="Trebuchet MS" w:cs="Arial"/>
              </w:rPr>
              <w:t xml:space="preserve">Osoby uprawnione do reprezentacji/ podstawa do reprezentacji:  </w:t>
            </w:r>
          </w:p>
        </w:tc>
      </w:tr>
      <w:tr w:rsidR="00073860" w:rsidRPr="00C26F65" w14:paraId="74ADB7D5" w14:textId="77777777" w:rsidTr="0009697B">
        <w:trPr>
          <w:trHeight w:val="450"/>
        </w:trPr>
        <w:tc>
          <w:tcPr>
            <w:tcW w:w="2378" w:type="dxa"/>
            <w:tcBorders>
              <w:bottom w:val="single" w:sz="4" w:space="0" w:color="auto"/>
            </w:tcBorders>
          </w:tcPr>
          <w:p w14:paraId="3887692C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DDA7BED" w14:textId="77777777" w:rsidR="00FB6854" w:rsidRPr="0081705F" w:rsidRDefault="00FB6854" w:rsidP="00145EBA">
            <w:pPr>
              <w:tabs>
                <w:tab w:val="left" w:pos="0"/>
              </w:tabs>
              <w:spacing w:line="24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Nazwa ulicy i nr : </w:t>
            </w:r>
          </w:p>
          <w:p w14:paraId="01D0FCC2" w14:textId="77777777" w:rsidR="00FB6854" w:rsidRPr="0081705F" w:rsidRDefault="00FB6854" w:rsidP="00145EBA">
            <w:pPr>
              <w:tabs>
                <w:tab w:val="left" w:pos="0"/>
              </w:tabs>
              <w:spacing w:line="24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Miasto: </w:t>
            </w:r>
          </w:p>
          <w:p w14:paraId="497D40CB" w14:textId="77777777" w:rsidR="00FB6854" w:rsidRPr="0081705F" w:rsidRDefault="00FB6854" w:rsidP="00145EBA">
            <w:pPr>
              <w:tabs>
                <w:tab w:val="left" w:pos="0"/>
              </w:tabs>
              <w:spacing w:line="24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Kod pocztowy: </w:t>
            </w:r>
          </w:p>
          <w:p w14:paraId="652B8CEE" w14:textId="77777777" w:rsidR="00073860" w:rsidRPr="00C26F65" w:rsidRDefault="00FB6854" w:rsidP="00145EB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  <w:r w:rsidRPr="0081705F">
              <w:rPr>
                <w:rFonts w:ascii="Trebuchet MS" w:hAnsi="Trebuchet MS"/>
              </w:rPr>
              <w:t>Województwo: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2CA677E" w14:textId="77777777" w:rsidR="00073860" w:rsidRPr="00C26F65" w:rsidRDefault="00073860" w:rsidP="00145EB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39F12F3B" w14:textId="77777777" w:rsidR="00073860" w:rsidRPr="00C26F65" w:rsidRDefault="00073860" w:rsidP="00145EB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</w:p>
        </w:tc>
      </w:tr>
      <w:tr w:rsidR="00EA7E7B" w:rsidRPr="00C26F65" w14:paraId="57074202" w14:textId="77777777" w:rsidTr="0009697B">
        <w:trPr>
          <w:trHeight w:val="450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892" w14:textId="77777777" w:rsidR="00EA7E7B" w:rsidRPr="00C26F65" w:rsidRDefault="00EA7E7B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ABFD" w14:textId="77777777" w:rsidR="00FB6854" w:rsidRPr="0081705F" w:rsidRDefault="00FB6854" w:rsidP="00145EBA">
            <w:pPr>
              <w:tabs>
                <w:tab w:val="left" w:pos="0"/>
              </w:tabs>
              <w:spacing w:line="24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Nazwa ulicy i nr : </w:t>
            </w:r>
          </w:p>
          <w:p w14:paraId="491EBF4F" w14:textId="77777777" w:rsidR="00FB6854" w:rsidRPr="0081705F" w:rsidRDefault="00FB6854" w:rsidP="00145EBA">
            <w:pPr>
              <w:tabs>
                <w:tab w:val="left" w:pos="0"/>
              </w:tabs>
              <w:spacing w:line="24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Miasto: </w:t>
            </w:r>
          </w:p>
          <w:p w14:paraId="3B9E0E98" w14:textId="77777777" w:rsidR="00FB6854" w:rsidRPr="0081705F" w:rsidRDefault="00FB6854" w:rsidP="00145EBA">
            <w:pPr>
              <w:tabs>
                <w:tab w:val="left" w:pos="0"/>
              </w:tabs>
              <w:spacing w:line="24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Kod pocztowy: </w:t>
            </w:r>
          </w:p>
          <w:p w14:paraId="39A2AF57" w14:textId="77777777" w:rsidR="00EA7E7B" w:rsidRPr="00C26F65" w:rsidRDefault="00FB6854" w:rsidP="00145EB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  <w:r w:rsidRPr="0081705F">
              <w:rPr>
                <w:rFonts w:ascii="Trebuchet MS" w:hAnsi="Trebuchet MS"/>
              </w:rPr>
              <w:t>Województwo: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7971" w14:textId="77777777" w:rsidR="00EA7E7B" w:rsidRPr="00C26F65" w:rsidRDefault="00EA7E7B" w:rsidP="00145EB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BFEA" w14:textId="77777777" w:rsidR="00EA7E7B" w:rsidRPr="00C26F65" w:rsidRDefault="00EA7E7B" w:rsidP="00145EB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</w:p>
        </w:tc>
      </w:tr>
    </w:tbl>
    <w:p w14:paraId="4C7C23F0" w14:textId="77777777" w:rsidR="00073860" w:rsidRPr="00C26F65" w:rsidRDefault="00073860" w:rsidP="00073860">
      <w:pPr>
        <w:spacing w:after="0" w:line="240" w:lineRule="auto"/>
        <w:rPr>
          <w:rFonts w:ascii="Trebuchet MS" w:hAnsi="Trebuchet MS" w:cs="Arial"/>
          <w:b/>
        </w:rPr>
      </w:pPr>
      <w:bookmarkStart w:id="3" w:name="_Hlk143676261"/>
      <w:bookmarkEnd w:id="1"/>
      <w:r w:rsidRPr="00C26F65">
        <w:rPr>
          <w:rFonts w:ascii="Trebuchet MS" w:hAnsi="Trebuchet MS" w:cs="Arial"/>
          <w:b/>
        </w:rPr>
        <w:t xml:space="preserve">Niniejszym </w:t>
      </w:r>
      <w:r w:rsidR="00976E78" w:rsidRPr="00C26F65">
        <w:rPr>
          <w:rFonts w:ascii="Trebuchet MS" w:hAnsi="Trebuchet MS" w:cs="Arial"/>
          <w:b/>
        </w:rPr>
        <w:t>oświadczamy jakie Usługi</w:t>
      </w:r>
      <w:r w:rsidRPr="00C26F65">
        <w:rPr>
          <w:rFonts w:ascii="Trebuchet MS" w:hAnsi="Trebuchet MS" w:cs="Arial"/>
          <w:b/>
        </w:rPr>
        <w:t xml:space="preserve">, wykonają poszczególni wykonawcy, w ramach przyjętego wewnętrznie podziału zadań : </w:t>
      </w:r>
    </w:p>
    <w:p w14:paraId="517B8687" w14:textId="77777777" w:rsidR="00073860" w:rsidRPr="00C26F65" w:rsidRDefault="00073860" w:rsidP="00073860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W w:w="9682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7"/>
        <w:gridCol w:w="6595"/>
      </w:tblGrid>
      <w:tr w:rsidR="00073860" w:rsidRPr="00C26F65" w14:paraId="1FAB17AF" w14:textId="77777777" w:rsidTr="00525CA9">
        <w:trPr>
          <w:trHeight w:val="450"/>
        </w:trPr>
        <w:tc>
          <w:tcPr>
            <w:tcW w:w="30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bookmarkEnd w:id="2"/>
          <w:p w14:paraId="0AE4C8CE" w14:textId="77777777" w:rsidR="00073860" w:rsidRPr="00C26F65" w:rsidRDefault="00976E78" w:rsidP="00EE1C04">
            <w:pPr>
              <w:spacing w:after="0" w:line="240" w:lineRule="auto"/>
              <w:rPr>
                <w:rFonts w:ascii="Trebuchet MS" w:hAnsi="Trebuchet MS" w:cs="Arial"/>
              </w:rPr>
            </w:pPr>
            <w:r w:rsidRPr="00C26F65">
              <w:rPr>
                <w:rFonts w:ascii="Trebuchet MS" w:hAnsi="Trebuchet MS" w:cs="Arial"/>
              </w:rPr>
              <w:t>Pełna nazwa Wykonawcy</w:t>
            </w:r>
            <w:r w:rsidR="00073860" w:rsidRPr="00C26F65">
              <w:rPr>
                <w:rFonts w:ascii="Trebuchet MS" w:hAnsi="Trebuchet MS" w:cs="Arial"/>
              </w:rPr>
              <w:t>, spośród Wykonawców wspólnie ubiegających się o  udzi</w:t>
            </w:r>
            <w:r w:rsidRPr="00C26F65">
              <w:rPr>
                <w:rFonts w:ascii="Trebuchet MS" w:hAnsi="Trebuchet MS" w:cs="Arial"/>
              </w:rPr>
              <w:t xml:space="preserve">elenie zamówienia (konsorcjant </w:t>
            </w:r>
            <w:r w:rsidR="00073860" w:rsidRPr="00C26F65">
              <w:rPr>
                <w:rFonts w:ascii="Trebuchet MS" w:hAnsi="Trebuchet MS" w:cs="Arial"/>
              </w:rPr>
              <w:t>lub wspólnik spółki cywilnej):</w:t>
            </w:r>
          </w:p>
        </w:tc>
        <w:tc>
          <w:tcPr>
            <w:tcW w:w="659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F83F8F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rPr>
                <w:rFonts w:ascii="Trebuchet MS" w:hAnsi="Trebuchet MS" w:cs="Arial"/>
              </w:rPr>
            </w:pPr>
            <w:r w:rsidRPr="00C26F65">
              <w:rPr>
                <w:rFonts w:ascii="Trebuchet MS" w:hAnsi="Trebuchet MS" w:cs="Arial"/>
              </w:rPr>
              <w:t>Część zamówienia</w:t>
            </w:r>
            <w:r w:rsidR="00976E78" w:rsidRPr="00C26F65">
              <w:rPr>
                <w:rFonts w:ascii="Trebuchet MS" w:hAnsi="Trebuchet MS" w:cs="Arial"/>
              </w:rPr>
              <w:t xml:space="preserve"> </w:t>
            </w:r>
            <w:r w:rsidR="00525CA9">
              <w:rPr>
                <w:rFonts w:ascii="Trebuchet MS" w:hAnsi="Trebuchet MS" w:cs="Arial"/>
              </w:rPr>
              <w:t xml:space="preserve">, </w:t>
            </w:r>
            <w:r w:rsidR="00976E78" w:rsidRPr="00C26F65">
              <w:rPr>
                <w:rFonts w:ascii="Trebuchet MS" w:hAnsi="Trebuchet MS" w:cs="Arial"/>
              </w:rPr>
              <w:t xml:space="preserve">Usługi,  składającej </w:t>
            </w:r>
            <w:r w:rsidRPr="00C26F65">
              <w:rPr>
                <w:rFonts w:ascii="Trebuchet MS" w:hAnsi="Trebuchet MS" w:cs="Arial"/>
              </w:rPr>
              <w:t>się na przedmiot zamów</w:t>
            </w:r>
            <w:r w:rsidR="00976E78" w:rsidRPr="00C26F65">
              <w:rPr>
                <w:rFonts w:ascii="Trebuchet MS" w:hAnsi="Trebuchet MS" w:cs="Arial"/>
              </w:rPr>
              <w:t xml:space="preserve">ienia, które będą zrealizowane </w:t>
            </w:r>
            <w:r w:rsidRPr="00C26F65">
              <w:rPr>
                <w:rFonts w:ascii="Trebuchet MS" w:hAnsi="Trebuchet MS" w:cs="Arial"/>
              </w:rPr>
              <w:t xml:space="preserve">przez Wykonawcę wskazanego w kolumnie </w:t>
            </w:r>
            <w:r w:rsidR="00525CA9">
              <w:rPr>
                <w:rFonts w:ascii="Trebuchet MS" w:hAnsi="Trebuchet MS" w:cs="Arial"/>
              </w:rPr>
              <w:t xml:space="preserve"> obok. </w:t>
            </w:r>
          </w:p>
        </w:tc>
      </w:tr>
      <w:tr w:rsidR="00073860" w:rsidRPr="00C26F65" w14:paraId="2E05EB2C" w14:textId="77777777" w:rsidTr="00525CA9">
        <w:trPr>
          <w:trHeight w:val="450"/>
        </w:trPr>
        <w:tc>
          <w:tcPr>
            <w:tcW w:w="3087" w:type="dxa"/>
          </w:tcPr>
          <w:p w14:paraId="01B85A09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1862CD5C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216CFDD8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6D531385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</w:tc>
        <w:tc>
          <w:tcPr>
            <w:tcW w:w="6595" w:type="dxa"/>
          </w:tcPr>
          <w:p w14:paraId="2720BD2B" w14:textId="77777777" w:rsidR="00073860" w:rsidRPr="00C26F65" w:rsidRDefault="00073860" w:rsidP="00EE1C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</w:p>
        </w:tc>
      </w:tr>
      <w:tr w:rsidR="00FB6854" w:rsidRPr="00C26F65" w14:paraId="6C48B49D" w14:textId="77777777" w:rsidTr="00525CA9">
        <w:trPr>
          <w:trHeight w:val="450"/>
        </w:trPr>
        <w:tc>
          <w:tcPr>
            <w:tcW w:w="3087" w:type="dxa"/>
          </w:tcPr>
          <w:p w14:paraId="341BB494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25EB5115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4F9258C3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3C640B47" w14:textId="77777777" w:rsidR="00FB6854" w:rsidRPr="00C26F65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</w:tc>
        <w:tc>
          <w:tcPr>
            <w:tcW w:w="6595" w:type="dxa"/>
          </w:tcPr>
          <w:p w14:paraId="651185D9" w14:textId="77777777" w:rsidR="00FB6854" w:rsidRPr="00C26F65" w:rsidRDefault="00FB6854" w:rsidP="00EE1C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</w:p>
        </w:tc>
      </w:tr>
      <w:tr w:rsidR="00FB6854" w:rsidRPr="00C26F65" w14:paraId="546DA954" w14:textId="77777777" w:rsidTr="00525CA9">
        <w:trPr>
          <w:trHeight w:val="450"/>
        </w:trPr>
        <w:tc>
          <w:tcPr>
            <w:tcW w:w="3087" w:type="dxa"/>
          </w:tcPr>
          <w:p w14:paraId="3C45E29F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6013C3B4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7147B757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67517479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  <w:p w14:paraId="3AEE2724" w14:textId="77777777" w:rsidR="00FB6854" w:rsidRDefault="00FB6854" w:rsidP="00EE1C04">
            <w:pPr>
              <w:tabs>
                <w:tab w:val="left" w:pos="0"/>
              </w:tabs>
              <w:spacing w:after="0" w:line="240" w:lineRule="auto"/>
              <w:ind w:left="43"/>
              <w:rPr>
                <w:rFonts w:ascii="Trebuchet MS" w:hAnsi="Trebuchet MS" w:cs="Arial"/>
              </w:rPr>
            </w:pPr>
          </w:p>
        </w:tc>
        <w:tc>
          <w:tcPr>
            <w:tcW w:w="6595" w:type="dxa"/>
          </w:tcPr>
          <w:p w14:paraId="5D605A1B" w14:textId="77777777" w:rsidR="00FB6854" w:rsidRPr="00C26F65" w:rsidRDefault="00FB6854" w:rsidP="00EE1C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rebuchet MS" w:hAnsi="Trebuchet MS" w:cs="Arial"/>
                <w:b/>
              </w:rPr>
            </w:pPr>
          </w:p>
        </w:tc>
      </w:tr>
    </w:tbl>
    <w:p w14:paraId="0E05EE76" w14:textId="77777777" w:rsidR="00073860" w:rsidRPr="00C26F65" w:rsidRDefault="00073860" w:rsidP="00145EBA">
      <w:pPr>
        <w:tabs>
          <w:tab w:val="center" w:pos="4536"/>
          <w:tab w:val="left" w:pos="4920"/>
        </w:tabs>
        <w:spacing w:after="0" w:line="240" w:lineRule="auto"/>
        <w:jc w:val="both"/>
        <w:rPr>
          <w:rFonts w:ascii="Trebuchet MS" w:hAnsi="Trebuchet MS" w:cs="Arial"/>
          <w:i/>
          <w:color w:val="222222"/>
        </w:rPr>
      </w:pPr>
      <w:bookmarkStart w:id="4" w:name="_Hlk143676293"/>
      <w:bookmarkEnd w:id="3"/>
      <w:r w:rsidRPr="00C26F65">
        <w:rPr>
          <w:rFonts w:ascii="Trebuchet MS" w:hAnsi="Trebuchet MS" w:cs="Arial"/>
          <w:i/>
          <w:color w:val="222222"/>
        </w:rPr>
        <w:t xml:space="preserve"> </w:t>
      </w:r>
      <w:bookmarkEnd w:id="4"/>
    </w:p>
    <w:sectPr w:rsidR="00073860" w:rsidRPr="00C26F65" w:rsidSect="0009697B">
      <w:headerReference w:type="default" r:id="rId8"/>
      <w:footerReference w:type="default" r:id="rId9"/>
      <w:pgSz w:w="11906" w:h="16838"/>
      <w:pgMar w:top="426" w:right="1274" w:bottom="142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C2FDC" w14:textId="77777777" w:rsidR="002720E8" w:rsidRDefault="002720E8" w:rsidP="00303CF1">
      <w:r>
        <w:separator/>
      </w:r>
    </w:p>
  </w:endnote>
  <w:endnote w:type="continuationSeparator" w:id="0">
    <w:p w14:paraId="70758242" w14:textId="77777777" w:rsidR="002720E8" w:rsidRDefault="002720E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7421" w14:textId="695D1D28" w:rsidR="00303CF1" w:rsidRDefault="008F6D69" w:rsidP="008F6D69">
    <w:pPr>
      <w:pStyle w:val="Stopka"/>
      <w:jc w:val="center"/>
    </w:pPr>
    <w:r w:rsidRPr="00B04BA7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3434876F" wp14:editId="5E3C897C">
          <wp:extent cx="5760720" cy="614045"/>
          <wp:effectExtent l="0" t="0" r="0" b="0"/>
          <wp:docPr id="6379943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A1496" w14:textId="77777777" w:rsidR="002720E8" w:rsidRDefault="002720E8" w:rsidP="00303CF1">
      <w:r>
        <w:separator/>
      </w:r>
    </w:p>
  </w:footnote>
  <w:footnote w:type="continuationSeparator" w:id="0">
    <w:p w14:paraId="61D3F94D" w14:textId="77777777" w:rsidR="002720E8" w:rsidRDefault="002720E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96650" w14:textId="77777777" w:rsidR="00C26F65" w:rsidRDefault="00C26F65" w:rsidP="00C26F65">
    <w:pPr>
      <w:pStyle w:val="Nagwek"/>
      <w:tabs>
        <w:tab w:val="clear" w:pos="4536"/>
        <w:tab w:val="clear" w:pos="9072"/>
        <w:tab w:val="left" w:pos="5280"/>
      </w:tabs>
    </w:pPr>
    <w:r>
      <w:t xml:space="preserve">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5709"/>
    <w:multiLevelType w:val="hybridMultilevel"/>
    <w:tmpl w:val="0D70C5B0"/>
    <w:lvl w:ilvl="0" w:tplc="2E943C0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0714"/>
    <w:multiLevelType w:val="hybridMultilevel"/>
    <w:tmpl w:val="642A0892"/>
    <w:lvl w:ilvl="0" w:tplc="514AF06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1F66"/>
    <w:multiLevelType w:val="hybridMultilevel"/>
    <w:tmpl w:val="77EE4B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C51C8"/>
    <w:multiLevelType w:val="hybridMultilevel"/>
    <w:tmpl w:val="7E76D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72901"/>
    <w:multiLevelType w:val="hybridMultilevel"/>
    <w:tmpl w:val="9CB09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21259"/>
    <w:multiLevelType w:val="hybridMultilevel"/>
    <w:tmpl w:val="3924756E"/>
    <w:lvl w:ilvl="0" w:tplc="6A8E21B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44FCE"/>
    <w:multiLevelType w:val="hybridMultilevel"/>
    <w:tmpl w:val="3EA84518"/>
    <w:lvl w:ilvl="0" w:tplc="514AF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B2835AB"/>
    <w:multiLevelType w:val="multilevel"/>
    <w:tmpl w:val="4874F00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370F02"/>
    <w:multiLevelType w:val="hybridMultilevel"/>
    <w:tmpl w:val="D8C6D1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EE71D6D"/>
    <w:multiLevelType w:val="hybridMultilevel"/>
    <w:tmpl w:val="42BC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434F6"/>
    <w:multiLevelType w:val="hybridMultilevel"/>
    <w:tmpl w:val="D99C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18080F"/>
    <w:multiLevelType w:val="hybridMultilevel"/>
    <w:tmpl w:val="A176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A4C28"/>
    <w:multiLevelType w:val="hybridMultilevel"/>
    <w:tmpl w:val="0576D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5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87865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0968736">
    <w:abstractNumId w:val="11"/>
  </w:num>
  <w:num w:numId="4" w16cid:durableId="1733037256">
    <w:abstractNumId w:val="0"/>
  </w:num>
  <w:num w:numId="5" w16cid:durableId="1007443145">
    <w:abstractNumId w:val="20"/>
  </w:num>
  <w:num w:numId="6" w16cid:durableId="1525442623">
    <w:abstractNumId w:val="13"/>
  </w:num>
  <w:num w:numId="7" w16cid:durableId="607086946">
    <w:abstractNumId w:val="10"/>
  </w:num>
  <w:num w:numId="8" w16cid:durableId="955139190">
    <w:abstractNumId w:val="17"/>
  </w:num>
  <w:num w:numId="9" w16cid:durableId="613559828">
    <w:abstractNumId w:val="14"/>
  </w:num>
  <w:num w:numId="10" w16cid:durableId="56247930">
    <w:abstractNumId w:val="5"/>
  </w:num>
  <w:num w:numId="11" w16cid:durableId="957099667">
    <w:abstractNumId w:val="7"/>
  </w:num>
  <w:num w:numId="12" w16cid:durableId="1696073353">
    <w:abstractNumId w:val="1"/>
  </w:num>
  <w:num w:numId="13" w16cid:durableId="1402674034">
    <w:abstractNumId w:val="15"/>
  </w:num>
  <w:num w:numId="14" w16cid:durableId="1455640886">
    <w:abstractNumId w:val="6"/>
  </w:num>
  <w:num w:numId="15" w16cid:durableId="1515073378">
    <w:abstractNumId w:val="16"/>
  </w:num>
  <w:num w:numId="16" w16cid:durableId="1176766983">
    <w:abstractNumId w:val="19"/>
  </w:num>
  <w:num w:numId="17" w16cid:durableId="916867287">
    <w:abstractNumId w:val="8"/>
  </w:num>
  <w:num w:numId="18" w16cid:durableId="693966397">
    <w:abstractNumId w:val="12"/>
  </w:num>
  <w:num w:numId="19" w16cid:durableId="1297487519">
    <w:abstractNumId w:val="18"/>
  </w:num>
  <w:num w:numId="20" w16cid:durableId="2121489543">
    <w:abstractNumId w:val="9"/>
  </w:num>
  <w:num w:numId="21" w16cid:durableId="734745799">
    <w:abstractNumId w:val="4"/>
  </w:num>
  <w:num w:numId="22" w16cid:durableId="1912036387">
    <w:abstractNumId w:val="3"/>
  </w:num>
  <w:num w:numId="23" w16cid:durableId="142141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3389"/>
    <w:rsid w:val="00035F1B"/>
    <w:rsid w:val="00041FC2"/>
    <w:rsid w:val="00073860"/>
    <w:rsid w:val="000916C7"/>
    <w:rsid w:val="0009697B"/>
    <w:rsid w:val="00096BDF"/>
    <w:rsid w:val="000B0D55"/>
    <w:rsid w:val="000C0960"/>
    <w:rsid w:val="000C6F74"/>
    <w:rsid w:val="000D0E06"/>
    <w:rsid w:val="000D19A7"/>
    <w:rsid w:val="000F7AE7"/>
    <w:rsid w:val="001115C8"/>
    <w:rsid w:val="001232B8"/>
    <w:rsid w:val="00124356"/>
    <w:rsid w:val="0012685F"/>
    <w:rsid w:val="001359F1"/>
    <w:rsid w:val="001421A2"/>
    <w:rsid w:val="001452E3"/>
    <w:rsid w:val="00145EBA"/>
    <w:rsid w:val="00155994"/>
    <w:rsid w:val="001613E4"/>
    <w:rsid w:val="0016175C"/>
    <w:rsid w:val="00186F17"/>
    <w:rsid w:val="001877B6"/>
    <w:rsid w:val="00187C72"/>
    <w:rsid w:val="001A7D92"/>
    <w:rsid w:val="001E152C"/>
    <w:rsid w:val="00211BAC"/>
    <w:rsid w:val="00211EED"/>
    <w:rsid w:val="00222079"/>
    <w:rsid w:val="00223731"/>
    <w:rsid w:val="00240F3A"/>
    <w:rsid w:val="002720E8"/>
    <w:rsid w:val="0027292F"/>
    <w:rsid w:val="00273368"/>
    <w:rsid w:val="00275F04"/>
    <w:rsid w:val="002912CC"/>
    <w:rsid w:val="002B6517"/>
    <w:rsid w:val="002E6D8F"/>
    <w:rsid w:val="00303CF1"/>
    <w:rsid w:val="00322B81"/>
    <w:rsid w:val="00325BF6"/>
    <w:rsid w:val="00334EA9"/>
    <w:rsid w:val="003768A3"/>
    <w:rsid w:val="00384FDB"/>
    <w:rsid w:val="00393551"/>
    <w:rsid w:val="0039498A"/>
    <w:rsid w:val="003B2DF2"/>
    <w:rsid w:val="003B57E3"/>
    <w:rsid w:val="003F3209"/>
    <w:rsid w:val="003F73AD"/>
    <w:rsid w:val="004043AB"/>
    <w:rsid w:val="00430563"/>
    <w:rsid w:val="00441FB9"/>
    <w:rsid w:val="004A6D9C"/>
    <w:rsid w:val="004B6498"/>
    <w:rsid w:val="004B6CE7"/>
    <w:rsid w:val="004C3FAF"/>
    <w:rsid w:val="004E6CD0"/>
    <w:rsid w:val="00510A90"/>
    <w:rsid w:val="00511CE2"/>
    <w:rsid w:val="00525CA9"/>
    <w:rsid w:val="00527BF1"/>
    <w:rsid w:val="005318CC"/>
    <w:rsid w:val="005472DE"/>
    <w:rsid w:val="00555771"/>
    <w:rsid w:val="005775FC"/>
    <w:rsid w:val="00592F93"/>
    <w:rsid w:val="005D565D"/>
    <w:rsid w:val="005D5E2D"/>
    <w:rsid w:val="005E05A7"/>
    <w:rsid w:val="005E62C3"/>
    <w:rsid w:val="006026D0"/>
    <w:rsid w:val="006161C2"/>
    <w:rsid w:val="00626140"/>
    <w:rsid w:val="006318A2"/>
    <w:rsid w:val="00637688"/>
    <w:rsid w:val="00660B73"/>
    <w:rsid w:val="00691169"/>
    <w:rsid w:val="006A282B"/>
    <w:rsid w:val="006B6D5E"/>
    <w:rsid w:val="00721AD8"/>
    <w:rsid w:val="00724BAB"/>
    <w:rsid w:val="00733BC2"/>
    <w:rsid w:val="007353C1"/>
    <w:rsid w:val="00746527"/>
    <w:rsid w:val="00764D8B"/>
    <w:rsid w:val="0077423C"/>
    <w:rsid w:val="00786E74"/>
    <w:rsid w:val="007C02CB"/>
    <w:rsid w:val="007C2DD3"/>
    <w:rsid w:val="007F47DB"/>
    <w:rsid w:val="008116A4"/>
    <w:rsid w:val="00840268"/>
    <w:rsid w:val="0084656D"/>
    <w:rsid w:val="008509F7"/>
    <w:rsid w:val="00855342"/>
    <w:rsid w:val="00857456"/>
    <w:rsid w:val="00865CAE"/>
    <w:rsid w:val="0086637F"/>
    <w:rsid w:val="00880612"/>
    <w:rsid w:val="008822AA"/>
    <w:rsid w:val="00894A9D"/>
    <w:rsid w:val="008B1903"/>
    <w:rsid w:val="008B7D12"/>
    <w:rsid w:val="008C1CC7"/>
    <w:rsid w:val="008E36FF"/>
    <w:rsid w:val="008E498E"/>
    <w:rsid w:val="008F6D69"/>
    <w:rsid w:val="0090709F"/>
    <w:rsid w:val="00912347"/>
    <w:rsid w:val="00913D15"/>
    <w:rsid w:val="00932932"/>
    <w:rsid w:val="009548A0"/>
    <w:rsid w:val="00972814"/>
    <w:rsid w:val="009747FC"/>
    <w:rsid w:val="00976E78"/>
    <w:rsid w:val="009B4683"/>
    <w:rsid w:val="009B4A9C"/>
    <w:rsid w:val="009B5C19"/>
    <w:rsid w:val="009C1B08"/>
    <w:rsid w:val="00A06C59"/>
    <w:rsid w:val="00A15CA8"/>
    <w:rsid w:val="00A22250"/>
    <w:rsid w:val="00A24944"/>
    <w:rsid w:val="00A34FB6"/>
    <w:rsid w:val="00A559B9"/>
    <w:rsid w:val="00A612D5"/>
    <w:rsid w:val="00A93B33"/>
    <w:rsid w:val="00AE1611"/>
    <w:rsid w:val="00B059BD"/>
    <w:rsid w:val="00B253B0"/>
    <w:rsid w:val="00B261D9"/>
    <w:rsid w:val="00B428D1"/>
    <w:rsid w:val="00B543C9"/>
    <w:rsid w:val="00B551BD"/>
    <w:rsid w:val="00B55DE7"/>
    <w:rsid w:val="00B80CB3"/>
    <w:rsid w:val="00B9091E"/>
    <w:rsid w:val="00B927AD"/>
    <w:rsid w:val="00B95901"/>
    <w:rsid w:val="00B95B06"/>
    <w:rsid w:val="00BB18BA"/>
    <w:rsid w:val="00BF0421"/>
    <w:rsid w:val="00C26F65"/>
    <w:rsid w:val="00C53F66"/>
    <w:rsid w:val="00C62CB0"/>
    <w:rsid w:val="00C77652"/>
    <w:rsid w:val="00C936A7"/>
    <w:rsid w:val="00C95670"/>
    <w:rsid w:val="00CA117F"/>
    <w:rsid w:val="00CC72D9"/>
    <w:rsid w:val="00CD3DE8"/>
    <w:rsid w:val="00CD6A3E"/>
    <w:rsid w:val="00CE033A"/>
    <w:rsid w:val="00D03D81"/>
    <w:rsid w:val="00D172D9"/>
    <w:rsid w:val="00D21D32"/>
    <w:rsid w:val="00D26580"/>
    <w:rsid w:val="00D57AE9"/>
    <w:rsid w:val="00D677A3"/>
    <w:rsid w:val="00DA4734"/>
    <w:rsid w:val="00DC19C8"/>
    <w:rsid w:val="00DC1C6E"/>
    <w:rsid w:val="00DC2009"/>
    <w:rsid w:val="00DC326D"/>
    <w:rsid w:val="00DC39A8"/>
    <w:rsid w:val="00DD4960"/>
    <w:rsid w:val="00DF6F57"/>
    <w:rsid w:val="00DF7F29"/>
    <w:rsid w:val="00E056E1"/>
    <w:rsid w:val="00E10641"/>
    <w:rsid w:val="00E33B2E"/>
    <w:rsid w:val="00E37D38"/>
    <w:rsid w:val="00E47BE9"/>
    <w:rsid w:val="00E75537"/>
    <w:rsid w:val="00E825C5"/>
    <w:rsid w:val="00E9153B"/>
    <w:rsid w:val="00EA7E7B"/>
    <w:rsid w:val="00EB3C34"/>
    <w:rsid w:val="00ED1211"/>
    <w:rsid w:val="00ED209B"/>
    <w:rsid w:val="00EE7C12"/>
    <w:rsid w:val="00EF6EA7"/>
    <w:rsid w:val="00F02267"/>
    <w:rsid w:val="00F060E4"/>
    <w:rsid w:val="00F13889"/>
    <w:rsid w:val="00F33722"/>
    <w:rsid w:val="00F45416"/>
    <w:rsid w:val="00F458E8"/>
    <w:rsid w:val="00F52EC9"/>
    <w:rsid w:val="00F538EE"/>
    <w:rsid w:val="00FB6854"/>
    <w:rsid w:val="00FC60CE"/>
    <w:rsid w:val="00FC7BB6"/>
    <w:rsid w:val="00FD3FC6"/>
    <w:rsid w:val="00FE252E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557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612"/>
  </w:style>
  <w:style w:type="paragraph" w:styleId="Nagwek1">
    <w:name w:val="heading 1"/>
    <w:basedOn w:val="Normalny"/>
    <w:next w:val="Normalny"/>
    <w:link w:val="Nagwek1Znak"/>
    <w:uiPriority w:val="9"/>
    <w:qFormat/>
    <w:rsid w:val="0088061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61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61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61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61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61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61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61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61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uiPriority w:val="34"/>
    <w:qFormat/>
    <w:rsid w:val="00303CF1"/>
    <w:pPr>
      <w:ind w:left="720"/>
      <w:contextualSpacing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303CF1"/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95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8061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61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612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80612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8061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061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61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880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880612"/>
    <w:rPr>
      <w:b/>
      <w:bCs/>
    </w:rPr>
  </w:style>
  <w:style w:type="character" w:styleId="Uwydatnienie">
    <w:name w:val="Emphasis"/>
    <w:uiPriority w:val="20"/>
    <w:qFormat/>
    <w:rsid w:val="0088061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880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8061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80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61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61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88061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88061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88061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88061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880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0612"/>
    <w:pPr>
      <w:outlineLvl w:val="9"/>
    </w:pPr>
  </w:style>
  <w:style w:type="character" w:customStyle="1" w:styleId="Domylnaczcionkaakapitu9">
    <w:name w:val="Domyślna czcionka akapitu9"/>
    <w:rsid w:val="000C0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4930E-D7D2-4744-8102-D14FAEA1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Uchto</cp:lastModifiedBy>
  <cp:revision>3</cp:revision>
  <cp:lastPrinted>2023-05-11T10:05:00Z</cp:lastPrinted>
  <dcterms:created xsi:type="dcterms:W3CDTF">2026-01-23T07:19:00Z</dcterms:created>
  <dcterms:modified xsi:type="dcterms:W3CDTF">2026-01-26T08:31:00Z</dcterms:modified>
</cp:coreProperties>
</file>